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684D" w14:textId="28DBA09D" w:rsidR="00CA504B" w:rsidRDefault="00A066B3" w:rsidP="00A066B3">
      <w:pPr>
        <w:jc w:val="center"/>
      </w:pPr>
      <w:r w:rsidRPr="0003519F">
        <w:rPr>
          <w:rFonts w:hint="eastAsia"/>
          <w:sz w:val="22"/>
          <w:szCs w:val="24"/>
        </w:rPr>
        <w:t>むつ</w:t>
      </w:r>
      <w:r w:rsidR="006C5E66">
        <w:rPr>
          <w:rFonts w:hint="eastAsia"/>
          <w:sz w:val="22"/>
          <w:szCs w:val="24"/>
        </w:rPr>
        <w:t>市ウェルネスパーク</w:t>
      </w:r>
      <w:r w:rsidRPr="0003519F">
        <w:rPr>
          <w:rFonts w:hint="eastAsia"/>
          <w:sz w:val="22"/>
          <w:szCs w:val="24"/>
        </w:rPr>
        <w:t>利用申請書</w:t>
      </w:r>
    </w:p>
    <w:p w14:paraId="117D12E6" w14:textId="20854E0C" w:rsidR="00A066B3" w:rsidRDefault="00A066B3" w:rsidP="00A066B3">
      <w:pPr>
        <w:jc w:val="right"/>
        <w:rPr>
          <w:sz w:val="20"/>
          <w:szCs w:val="21"/>
        </w:rPr>
      </w:pPr>
      <w:r w:rsidRPr="00122D8A">
        <w:rPr>
          <w:rFonts w:hint="eastAsia"/>
          <w:sz w:val="20"/>
          <w:szCs w:val="21"/>
        </w:rPr>
        <w:t>申請日　令和　　年　　月　　日</w:t>
      </w:r>
    </w:p>
    <w:p w14:paraId="350FE113" w14:textId="3D3A7104" w:rsidR="0003519F" w:rsidRPr="00E25EFC" w:rsidRDefault="0003519F" w:rsidP="00A066B3">
      <w:pPr>
        <w:jc w:val="right"/>
        <w:rPr>
          <w:color w:val="0070C0"/>
        </w:rPr>
      </w:pPr>
      <w:r w:rsidRPr="00E25EFC">
        <w:rPr>
          <w:rFonts w:hint="eastAsia"/>
          <w:color w:val="0070C0"/>
        </w:rPr>
        <w:t>※太枠内のご記入をお願い致します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426"/>
        <w:gridCol w:w="6473"/>
      </w:tblGrid>
      <w:tr w:rsidR="0003519F" w14:paraId="514F92BB" w14:textId="77777777" w:rsidTr="00631C2C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10A139" w14:textId="0F3C91A3" w:rsidR="0003519F" w:rsidRPr="003452BC" w:rsidRDefault="0003519F" w:rsidP="003452BC">
            <w:pPr>
              <w:snapToGrid w:val="0"/>
              <w:jc w:val="left"/>
              <w:rPr>
                <w:sz w:val="16"/>
                <w:szCs w:val="18"/>
              </w:rPr>
            </w:pPr>
            <w:r w:rsidRPr="003452BC">
              <w:rPr>
                <w:rFonts w:hint="eastAsia"/>
                <w:sz w:val="16"/>
                <w:szCs w:val="18"/>
              </w:rPr>
              <w:t>むつ</w:t>
            </w:r>
            <w:r w:rsidR="006C5E66">
              <w:rPr>
                <w:rFonts w:hint="eastAsia"/>
                <w:sz w:val="16"/>
                <w:szCs w:val="18"/>
              </w:rPr>
              <w:t>市ウェルネスパーク</w:t>
            </w:r>
            <w:r w:rsidRPr="003452BC">
              <w:rPr>
                <w:rFonts w:hint="eastAsia"/>
                <w:sz w:val="16"/>
                <w:szCs w:val="18"/>
              </w:rPr>
              <w:t>指定管理者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070D83" w14:textId="55ACF7E9" w:rsidR="0003519F" w:rsidRDefault="0003519F" w:rsidP="003452BC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474" w:type="dxa"/>
            <w:tcBorders>
              <w:top w:val="single" w:sz="18" w:space="0" w:color="auto"/>
              <w:right w:val="single" w:sz="18" w:space="0" w:color="auto"/>
            </w:tcBorders>
          </w:tcPr>
          <w:p w14:paraId="1705B724" w14:textId="4DEFDA86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団体名</w:t>
            </w:r>
          </w:p>
        </w:tc>
      </w:tr>
      <w:tr w:rsidR="0003519F" w14:paraId="39C49B4B" w14:textId="77777777" w:rsidTr="00631C2C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BCE1AD" w14:textId="4310DFE3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山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6C5E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459206" w14:textId="05096D26" w:rsidR="0003519F" w:rsidRDefault="0003519F" w:rsidP="003452BC">
            <w:pPr>
              <w:snapToGrid w:val="0"/>
              <w:jc w:val="center"/>
            </w:pPr>
          </w:p>
        </w:tc>
        <w:tc>
          <w:tcPr>
            <w:tcW w:w="6474" w:type="dxa"/>
            <w:tcBorders>
              <w:right w:val="single" w:sz="18" w:space="0" w:color="auto"/>
            </w:tcBorders>
          </w:tcPr>
          <w:p w14:paraId="0D2AB092" w14:textId="1578C577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03519F" w14:paraId="51F62FD2" w14:textId="77777777" w:rsidTr="00631C2C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86664F" w14:textId="1BF8B17E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代表取締役　山内　将邦　殿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FF4124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6474" w:type="dxa"/>
            <w:tcBorders>
              <w:right w:val="single" w:sz="18" w:space="0" w:color="auto"/>
            </w:tcBorders>
          </w:tcPr>
          <w:p w14:paraId="2D0FCB47" w14:textId="553C2E3C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03519F" w14:paraId="2CE7683E" w14:textId="77777777" w:rsidTr="00631C2C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955AA3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0E47E20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6474" w:type="dxa"/>
            <w:tcBorders>
              <w:bottom w:val="single" w:sz="18" w:space="0" w:color="auto"/>
              <w:right w:val="single" w:sz="18" w:space="0" w:color="auto"/>
            </w:tcBorders>
          </w:tcPr>
          <w:p w14:paraId="38C306C4" w14:textId="00C6A2FF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電　話</w:t>
            </w:r>
          </w:p>
        </w:tc>
      </w:tr>
    </w:tbl>
    <w:p w14:paraId="038DE524" w14:textId="49BADB8B" w:rsidR="00553279" w:rsidRDefault="00553279" w:rsidP="0003519F">
      <w:pPr>
        <w:jc w:val="center"/>
      </w:pPr>
      <w:r>
        <w:rPr>
          <w:rFonts w:hint="eastAsia"/>
        </w:rPr>
        <w:t>下記の</w:t>
      </w:r>
      <w:r w:rsidR="00333797">
        <w:rPr>
          <w:rFonts w:hint="eastAsia"/>
        </w:rPr>
        <w:t>とお</w:t>
      </w:r>
      <w:r>
        <w:rPr>
          <w:rFonts w:hint="eastAsia"/>
        </w:rPr>
        <w:t>り</w:t>
      </w:r>
      <w:r w:rsidR="00333797">
        <w:rPr>
          <w:rFonts w:hint="eastAsia"/>
        </w:rPr>
        <w:t>利用したいので</w:t>
      </w:r>
      <w:r>
        <w:rPr>
          <w:rFonts w:hint="eastAsia"/>
        </w:rPr>
        <w:t xml:space="preserve">申請します。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403"/>
        <w:gridCol w:w="6506"/>
      </w:tblGrid>
      <w:tr w:rsidR="00553279" w14:paraId="0672F4E0" w14:textId="77777777" w:rsidTr="008A3AF9">
        <w:trPr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97551BE" w14:textId="18B25DF0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>利 用 年 月 日</w:t>
            </w:r>
          </w:p>
        </w:tc>
        <w:tc>
          <w:tcPr>
            <w:tcW w:w="79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DEC687" w14:textId="2902E948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　）</w:t>
            </w:r>
          </w:p>
        </w:tc>
      </w:tr>
      <w:tr w:rsidR="008F4EDA" w14:paraId="3D685033" w14:textId="77777777" w:rsidTr="008A3AF9">
        <w:trPr>
          <w:jc w:val="center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0E1039" w14:textId="41397646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利　用　内　容</w:t>
            </w:r>
          </w:p>
        </w:tc>
        <w:tc>
          <w:tcPr>
            <w:tcW w:w="1403" w:type="dxa"/>
          </w:tcPr>
          <w:p w14:paraId="186DF9D6" w14:textId="146ECD51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競　技</w:t>
            </w:r>
          </w:p>
        </w:tc>
        <w:tc>
          <w:tcPr>
            <w:tcW w:w="6506" w:type="dxa"/>
            <w:tcBorders>
              <w:right w:val="single" w:sz="18" w:space="0" w:color="auto"/>
            </w:tcBorders>
          </w:tcPr>
          <w:p w14:paraId="01914748" w14:textId="70877A5B" w:rsidR="008F4EDA" w:rsidRDefault="008F4EDA" w:rsidP="00192AEA">
            <w:pPr>
              <w:snapToGrid w:val="0"/>
              <w:jc w:val="center"/>
            </w:pPr>
          </w:p>
        </w:tc>
      </w:tr>
      <w:tr w:rsidR="008F4EDA" w14:paraId="6BCCEC0E" w14:textId="77777777" w:rsidTr="008A3AF9">
        <w:trPr>
          <w:jc w:val="center"/>
        </w:trPr>
        <w:tc>
          <w:tcPr>
            <w:tcW w:w="24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4C083D0" w14:textId="77777777" w:rsidR="008F4EDA" w:rsidRDefault="008F4EDA" w:rsidP="00192AEA">
            <w:pPr>
              <w:snapToGrid w:val="0"/>
              <w:jc w:val="center"/>
            </w:pPr>
          </w:p>
        </w:tc>
        <w:tc>
          <w:tcPr>
            <w:tcW w:w="1403" w:type="dxa"/>
          </w:tcPr>
          <w:p w14:paraId="5116B2B5" w14:textId="3433CEDC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6506" w:type="dxa"/>
            <w:tcBorders>
              <w:right w:val="single" w:sz="18" w:space="0" w:color="auto"/>
            </w:tcBorders>
          </w:tcPr>
          <w:p w14:paraId="788D9CFF" w14:textId="3D07034F" w:rsidR="008F4EDA" w:rsidRDefault="008F4EDA" w:rsidP="00192AEA">
            <w:pPr>
              <w:snapToGrid w:val="0"/>
              <w:jc w:val="center"/>
            </w:pPr>
          </w:p>
        </w:tc>
      </w:tr>
      <w:tr w:rsidR="00553279" w14:paraId="554E7F8E" w14:textId="77777777" w:rsidTr="008A3AF9">
        <w:trPr>
          <w:jc w:val="center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64EA775" w14:textId="73BE33FE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>利　用　者　数</w:t>
            </w:r>
          </w:p>
        </w:tc>
        <w:tc>
          <w:tcPr>
            <w:tcW w:w="79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27B0A7F" w14:textId="72F12B0D" w:rsidR="00553279" w:rsidRDefault="00192AEA" w:rsidP="00192AE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8F4EDA">
              <w:rPr>
                <w:rFonts w:hint="eastAsia"/>
              </w:rPr>
              <w:t>人　（大人　　　　人、児童・生徒　　　　人）</w:t>
            </w:r>
            <w:r w:rsidR="008F4EDA" w:rsidRPr="008F4EDA">
              <w:rPr>
                <w:rFonts w:hint="eastAsia"/>
                <w:sz w:val="16"/>
                <w:szCs w:val="18"/>
              </w:rPr>
              <w:t>※観客も含む</w:t>
            </w:r>
          </w:p>
        </w:tc>
      </w:tr>
    </w:tbl>
    <w:p w14:paraId="2DCF96FF" w14:textId="4F0AE7DD" w:rsidR="00A066B3" w:rsidRDefault="003569D6" w:rsidP="00553279">
      <w:r>
        <w:rPr>
          <w:rFonts w:hint="eastAsia"/>
        </w:rPr>
        <w:t>①利用料</w:t>
      </w:r>
      <w:r w:rsidR="00122D8A">
        <w:rPr>
          <w:rFonts w:hint="eastAsi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1134"/>
        <w:gridCol w:w="1275"/>
        <w:gridCol w:w="1985"/>
        <w:gridCol w:w="992"/>
        <w:gridCol w:w="851"/>
        <w:gridCol w:w="1134"/>
        <w:gridCol w:w="2079"/>
      </w:tblGrid>
      <w:tr w:rsidR="006C5E66" w14:paraId="1079A668" w14:textId="77777777" w:rsidTr="00622B04">
        <w:trPr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6FD7905" w14:textId="4B9A6BF4" w:rsidR="006C5E66" w:rsidRDefault="002D3C62" w:rsidP="00192AEA">
            <w:pPr>
              <w:snapToGrid w:val="0"/>
              <w:jc w:val="center"/>
            </w:pPr>
            <w:r w:rsidRPr="002D3C62">
              <w:rPr>
                <w:rFonts w:hint="eastAsia"/>
                <w:sz w:val="18"/>
                <w:szCs w:val="20"/>
              </w:rPr>
              <w:t>貸切利用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518770D" w14:textId="46048F2A" w:rsidR="006C5E66" w:rsidRPr="006C5E66" w:rsidRDefault="006C5E66" w:rsidP="00192AEA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大人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3DE1C85" w14:textId="49E95DD5" w:rsidR="006C5E66" w:rsidRPr="006C5E66" w:rsidRDefault="006C5E66" w:rsidP="00192AEA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高校生以下</w:t>
            </w:r>
          </w:p>
        </w:tc>
        <w:tc>
          <w:tcPr>
            <w:tcW w:w="1985" w:type="dxa"/>
            <w:tcBorders>
              <w:top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9C1D70" w14:textId="48C7CBB1" w:rsidR="006C5E66" w:rsidRPr="006C5E66" w:rsidRDefault="006C5E66" w:rsidP="00192AEA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利 用 時 間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BE31C5D" w14:textId="528FE7DD" w:rsidR="006C5E66" w:rsidRPr="006C5E66" w:rsidRDefault="006C5E66" w:rsidP="00192AEA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照 明 料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C3E6C9" w14:textId="0012EC29" w:rsidR="006C5E66" w:rsidRPr="006C5E66" w:rsidRDefault="006C5E66" w:rsidP="00192AEA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利 用 時 間</w:t>
            </w:r>
          </w:p>
        </w:tc>
      </w:tr>
      <w:tr w:rsidR="002D3C62" w14:paraId="6B89DD69" w14:textId="77777777" w:rsidTr="00622B04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5F1A126" w14:textId="5061D4CE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全面</w:t>
            </w:r>
          </w:p>
        </w:tc>
        <w:tc>
          <w:tcPr>
            <w:tcW w:w="1134" w:type="dxa"/>
          </w:tcPr>
          <w:p w14:paraId="41BFFF94" w14:textId="75FC3DB3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</w:t>
            </w:r>
            <w:r w:rsidRPr="006C5E66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>3</w:t>
            </w:r>
            <w:r w:rsidRPr="006C5E66">
              <w:rPr>
                <w:sz w:val="18"/>
                <w:szCs w:val="20"/>
              </w:rPr>
              <w:t>00</w:t>
            </w:r>
            <w:r w:rsidRPr="006C5E66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275" w:type="dxa"/>
          </w:tcPr>
          <w:p w14:paraId="687419F7" w14:textId="57008A2C" w:rsidR="002D3C62" w:rsidRDefault="002D3C62" w:rsidP="002D3C62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 1</w:t>
            </w:r>
            <w:r w:rsidRPr="006C5E66">
              <w:rPr>
                <w:sz w:val="18"/>
                <w:szCs w:val="20"/>
              </w:rPr>
              <w:t>,</w:t>
            </w:r>
            <w:r>
              <w:rPr>
                <w:rFonts w:hint="eastAsia"/>
                <w:sz w:val="18"/>
                <w:szCs w:val="20"/>
              </w:rPr>
              <w:t>15</w:t>
            </w:r>
            <w:r w:rsidRPr="006C5E66">
              <w:rPr>
                <w:sz w:val="18"/>
                <w:szCs w:val="20"/>
              </w:rPr>
              <w:t>0</w:t>
            </w:r>
            <w:r w:rsidRPr="006C5E66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vAlign w:val="center"/>
          </w:tcPr>
          <w:p w14:paraId="7DBCA342" w14:textId="6AF8DE46" w:rsidR="002D3C62" w:rsidRPr="003569D6" w:rsidRDefault="002D3C62" w:rsidP="002D3C62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8D01AA7" w14:textId="054E6EF3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9B6649" w14:textId="6488A080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全面</w:t>
            </w:r>
          </w:p>
        </w:tc>
        <w:tc>
          <w:tcPr>
            <w:tcW w:w="1134" w:type="dxa"/>
          </w:tcPr>
          <w:p w14:paraId="4EAFF4C1" w14:textId="4F81F9DF" w:rsidR="002D3C62" w:rsidRPr="00351E25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4,61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 w:val="restart"/>
            <w:tcBorders>
              <w:right w:val="single" w:sz="18" w:space="0" w:color="auto"/>
            </w:tcBorders>
            <w:vAlign w:val="center"/>
          </w:tcPr>
          <w:p w14:paraId="4F4D823A" w14:textId="16219E94" w:rsidR="002D3C62" w:rsidRPr="003569D6" w:rsidRDefault="002D3C62" w:rsidP="002D3C62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2D3C62" w14:paraId="4862E603" w14:textId="77777777" w:rsidTr="00622B04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2FFE607" w14:textId="40F9363F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1/2面</w:t>
            </w:r>
          </w:p>
        </w:tc>
        <w:tc>
          <w:tcPr>
            <w:tcW w:w="1134" w:type="dxa"/>
          </w:tcPr>
          <w:p w14:paraId="4E286F23" w14:textId="66055ED0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1,15</w:t>
            </w:r>
            <w:r w:rsidRPr="006C5E66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1275" w:type="dxa"/>
          </w:tcPr>
          <w:p w14:paraId="45BB84EA" w14:textId="44B8593D" w:rsidR="002D3C62" w:rsidRPr="003569D6" w:rsidRDefault="002D3C62" w:rsidP="002D3C62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580円</w:t>
            </w: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003C6E55" w14:textId="4915005B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9615379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CC2353" w14:textId="68CD4FAD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1/2面</w:t>
            </w:r>
          </w:p>
        </w:tc>
        <w:tc>
          <w:tcPr>
            <w:tcW w:w="1134" w:type="dxa"/>
          </w:tcPr>
          <w:p w14:paraId="5373EB43" w14:textId="48EA5B08" w:rsidR="002D3C62" w:rsidRPr="00351E25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2,30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/>
            <w:tcBorders>
              <w:right w:val="single" w:sz="18" w:space="0" w:color="auto"/>
            </w:tcBorders>
          </w:tcPr>
          <w:p w14:paraId="21154774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</w:tr>
      <w:tr w:rsidR="002D3C62" w14:paraId="781A496F" w14:textId="77777777" w:rsidTr="00622B04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1ED5C3" w14:textId="1BFE1C7C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1/4面</w:t>
            </w:r>
          </w:p>
        </w:tc>
        <w:tc>
          <w:tcPr>
            <w:tcW w:w="1134" w:type="dxa"/>
          </w:tcPr>
          <w:p w14:paraId="5AFB570E" w14:textId="368BB38C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6C5E66">
              <w:rPr>
                <w:rFonts w:hint="eastAsia"/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9</w:t>
            </w:r>
            <w:r w:rsidRPr="006C5E66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1275" w:type="dxa"/>
          </w:tcPr>
          <w:p w14:paraId="4647ADC3" w14:textId="05652C76" w:rsidR="002D3C62" w:rsidRPr="003569D6" w:rsidRDefault="002D3C62" w:rsidP="002D3C62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340円</w:t>
            </w: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77479D48" w14:textId="45E6E763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169D443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400C09E" w14:textId="07E1FE35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1/4面</w:t>
            </w:r>
          </w:p>
        </w:tc>
        <w:tc>
          <w:tcPr>
            <w:tcW w:w="1134" w:type="dxa"/>
          </w:tcPr>
          <w:p w14:paraId="4BEA42AB" w14:textId="2046F7C9" w:rsidR="002D3C62" w:rsidRPr="00351E25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1,15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/>
            <w:tcBorders>
              <w:right w:val="single" w:sz="18" w:space="0" w:color="auto"/>
            </w:tcBorders>
          </w:tcPr>
          <w:p w14:paraId="750C68B8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</w:tr>
      <w:tr w:rsidR="002D3C62" w14:paraId="6C69F4A2" w14:textId="77777777" w:rsidTr="00622B04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802B6D" w14:textId="46B60E50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1/8面</w:t>
            </w:r>
          </w:p>
        </w:tc>
        <w:tc>
          <w:tcPr>
            <w:tcW w:w="1134" w:type="dxa"/>
          </w:tcPr>
          <w:p w14:paraId="070EB112" w14:textId="3B9754A9" w:rsidR="002D3C62" w:rsidRPr="006C5E66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340円</w:t>
            </w:r>
          </w:p>
        </w:tc>
        <w:tc>
          <w:tcPr>
            <w:tcW w:w="1275" w:type="dxa"/>
          </w:tcPr>
          <w:p w14:paraId="629FD4F4" w14:textId="5A8A1457" w:rsidR="002D3C62" w:rsidRPr="003569D6" w:rsidRDefault="002D3C62" w:rsidP="002D3C62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9ABA30E" w14:textId="46E1E1CA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9B2DAC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33F44D" w14:textId="0CFF7939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1/8面</w:t>
            </w:r>
          </w:p>
        </w:tc>
        <w:tc>
          <w:tcPr>
            <w:tcW w:w="1134" w:type="dxa"/>
          </w:tcPr>
          <w:p w14:paraId="38301F7D" w14:textId="713DF01B" w:rsidR="002D3C62" w:rsidRPr="00351E25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690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07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934DF5E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</w:tr>
      <w:tr w:rsidR="002D3C62" w14:paraId="36A2CD17" w14:textId="77777777" w:rsidTr="00622B04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DAE2BD" w14:textId="5EE46FC9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控室</w:t>
            </w:r>
          </w:p>
        </w:tc>
        <w:tc>
          <w:tcPr>
            <w:tcW w:w="2409" w:type="dxa"/>
            <w:gridSpan w:val="2"/>
          </w:tcPr>
          <w:p w14:paraId="6DC76B3B" w14:textId="29F97B87" w:rsidR="002D3C62" w:rsidRDefault="002D3C62" w:rsidP="002D3C62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6C5E66">
              <w:rPr>
                <w:rFonts w:hint="eastAsia"/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4</w:t>
            </w:r>
            <w:r w:rsidRPr="006C5E66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1985" w:type="dxa"/>
            <w:vMerge w:val="restar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52A8701" w14:textId="28B974ED" w:rsidR="002D3C62" w:rsidRPr="003569D6" w:rsidRDefault="002D3C62" w:rsidP="002D3C62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B89FC5D" w14:textId="49FBB58A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50％点灯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7A3752C" w14:textId="14974185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全面</w:t>
            </w:r>
          </w:p>
        </w:tc>
        <w:tc>
          <w:tcPr>
            <w:tcW w:w="1134" w:type="dxa"/>
          </w:tcPr>
          <w:p w14:paraId="44D2D65A" w14:textId="324ECD25" w:rsidR="002D3C62" w:rsidRPr="00351E25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2,30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760B77" w14:textId="6733AA0D" w:rsidR="002D3C62" w:rsidRPr="003569D6" w:rsidRDefault="002D3C62" w:rsidP="002D3C62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2D3C62" w14:paraId="25B70E0D" w14:textId="77777777" w:rsidTr="00622B04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EA2C4AC" w14:textId="6B49C790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会議室</w:t>
            </w:r>
          </w:p>
        </w:tc>
        <w:tc>
          <w:tcPr>
            <w:tcW w:w="2409" w:type="dxa"/>
            <w:gridSpan w:val="2"/>
          </w:tcPr>
          <w:p w14:paraId="6F206D83" w14:textId="7544EAA4" w:rsidR="002D3C62" w:rsidRPr="003569D6" w:rsidRDefault="002D3C62" w:rsidP="002D3C62">
            <w:pPr>
              <w:snapToGrid w:val="0"/>
              <w:jc w:val="center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6C5E66">
              <w:rPr>
                <w:rFonts w:hint="eastAsia"/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4</w:t>
            </w:r>
            <w:r w:rsidRPr="006C5E66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1985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259865E6" w14:textId="1669AD0C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289F428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16886EF" w14:textId="261A5BD9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1/2面</w:t>
            </w:r>
          </w:p>
        </w:tc>
        <w:tc>
          <w:tcPr>
            <w:tcW w:w="1134" w:type="dxa"/>
          </w:tcPr>
          <w:p w14:paraId="020D67F4" w14:textId="4A74D068" w:rsidR="002D3C62" w:rsidRPr="00351E25" w:rsidRDefault="002D3C62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1,15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759A90C" w14:textId="77777777" w:rsidR="002D3C62" w:rsidRPr="003569D6" w:rsidRDefault="002D3C62" w:rsidP="002D3C62">
            <w:pPr>
              <w:snapToGrid w:val="0"/>
              <w:rPr>
                <w:sz w:val="18"/>
                <w:szCs w:val="20"/>
              </w:rPr>
            </w:pPr>
          </w:p>
        </w:tc>
      </w:tr>
      <w:tr w:rsidR="00622B04" w14:paraId="6252796D" w14:textId="77777777" w:rsidTr="00622B04">
        <w:trPr>
          <w:jc w:val="center"/>
        </w:trPr>
        <w:tc>
          <w:tcPr>
            <w:tcW w:w="3379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16474DF" w14:textId="77777777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6E4E2FE2" w14:textId="4A1637B8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88FDE59" w14:textId="77777777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51CFE0" w14:textId="7662EB9C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1/4面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A0B285" w14:textId="2FB6493B" w:rsidR="00622B04" w:rsidRPr="00351E25" w:rsidRDefault="00622B04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57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AED729B" w14:textId="77777777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</w:tr>
      <w:tr w:rsidR="00622B04" w14:paraId="660B741C" w14:textId="77777777" w:rsidTr="00622B04">
        <w:trPr>
          <w:jc w:val="center"/>
        </w:trPr>
        <w:tc>
          <w:tcPr>
            <w:tcW w:w="337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52FF508" w14:textId="77777777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7D3EC7C5" w14:textId="15E45F7D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C82D590" w14:textId="77777777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247DF09" w14:textId="2B2E2463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  <w:r w:rsidRPr="006C5E66">
              <w:rPr>
                <w:rFonts w:hint="eastAsia"/>
                <w:sz w:val="18"/>
                <w:szCs w:val="20"/>
              </w:rPr>
              <w:t>1/8面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A44417F" w14:textId="34781892" w:rsidR="00622B04" w:rsidRPr="00351E25" w:rsidRDefault="00622B04" w:rsidP="002D3C62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34</w:t>
            </w:r>
            <w:r w:rsidRPr="00351E25"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207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7918E43" w14:textId="77777777" w:rsidR="00622B04" w:rsidRPr="003569D6" w:rsidRDefault="00622B04" w:rsidP="002D3C62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5030D47" w14:textId="4795D874" w:rsidR="00A066B3" w:rsidRDefault="007F6CDB">
      <w:r>
        <w:rPr>
          <w:rFonts w:hint="eastAsia"/>
        </w:rPr>
        <w:t>②</w:t>
      </w:r>
      <w:r w:rsidR="00622B04">
        <w:rPr>
          <w:rFonts w:hint="eastAsia"/>
        </w:rPr>
        <w:t>使用付帯設備、備品料金</w:t>
      </w:r>
    </w:p>
    <w:tbl>
      <w:tblPr>
        <w:tblStyle w:val="a3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04"/>
        <w:gridCol w:w="992"/>
        <w:gridCol w:w="992"/>
        <w:gridCol w:w="851"/>
        <w:gridCol w:w="2551"/>
        <w:gridCol w:w="992"/>
        <w:gridCol w:w="993"/>
        <w:gridCol w:w="992"/>
      </w:tblGrid>
      <w:tr w:rsidR="006D15A9" w14:paraId="39BA44BB" w14:textId="51FA4899" w:rsidTr="006D15A9">
        <w:trPr>
          <w:trHeight w:val="326"/>
        </w:trPr>
        <w:tc>
          <w:tcPr>
            <w:tcW w:w="2104" w:type="dxa"/>
            <w:shd w:val="clear" w:color="auto" w:fill="F2F2F2" w:themeFill="background1" w:themeFillShade="F2"/>
          </w:tcPr>
          <w:p w14:paraId="669DF1C5" w14:textId="41F360D4" w:rsidR="006D15A9" w:rsidRPr="00622B04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622B04">
              <w:rPr>
                <w:rFonts w:hint="eastAsia"/>
                <w:sz w:val="18"/>
                <w:szCs w:val="20"/>
              </w:rPr>
              <w:t>備　品　名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4510A01" w14:textId="065A2B10" w:rsidR="006D15A9" w:rsidRPr="00622B04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622B04">
              <w:rPr>
                <w:rFonts w:hint="eastAsia"/>
                <w:sz w:val="18"/>
                <w:szCs w:val="20"/>
              </w:rPr>
              <w:t>利用単位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F99EC1" w14:textId="7198A5A1" w:rsidR="006D15A9" w:rsidRPr="00622B04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利用単価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4C3C83" w14:textId="6A556452" w:rsidR="006D15A9" w:rsidRPr="00622B04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622B04">
              <w:rPr>
                <w:rFonts w:hint="eastAsia"/>
                <w:sz w:val="18"/>
                <w:szCs w:val="20"/>
              </w:rPr>
              <w:t>利用</w:t>
            </w:r>
            <w:r>
              <w:rPr>
                <w:rFonts w:hint="eastAsia"/>
                <w:sz w:val="18"/>
                <w:szCs w:val="20"/>
              </w:rPr>
              <w:t>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ED51C47" w14:textId="035855F7" w:rsidR="006D15A9" w:rsidRDefault="006D15A9" w:rsidP="006D15A9">
            <w:pPr>
              <w:snapToGrid w:val="0"/>
              <w:jc w:val="center"/>
            </w:pPr>
            <w:r w:rsidRPr="00622B04">
              <w:rPr>
                <w:rFonts w:hint="eastAsia"/>
                <w:sz w:val="18"/>
                <w:szCs w:val="20"/>
              </w:rPr>
              <w:t>備　品　名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C880E63" w14:textId="3833E192" w:rsidR="006D15A9" w:rsidRDefault="006D15A9" w:rsidP="006D15A9">
            <w:pPr>
              <w:snapToGrid w:val="0"/>
              <w:jc w:val="center"/>
            </w:pPr>
            <w:r w:rsidRPr="00622B04">
              <w:rPr>
                <w:rFonts w:hint="eastAsia"/>
                <w:sz w:val="18"/>
                <w:szCs w:val="20"/>
              </w:rPr>
              <w:t>利用単位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A9CB026" w14:textId="39616C7D" w:rsidR="006D15A9" w:rsidRDefault="006D15A9" w:rsidP="006D15A9">
            <w:pPr>
              <w:snapToGrid w:val="0"/>
              <w:jc w:val="center"/>
            </w:pPr>
            <w:r>
              <w:rPr>
                <w:rFonts w:hint="eastAsia"/>
                <w:sz w:val="18"/>
                <w:szCs w:val="20"/>
              </w:rPr>
              <w:t>利用単価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1E86E1" w14:textId="698BD811" w:rsidR="006D15A9" w:rsidRDefault="006D15A9" w:rsidP="006D15A9">
            <w:pPr>
              <w:snapToGrid w:val="0"/>
              <w:jc w:val="center"/>
            </w:pPr>
            <w:r w:rsidRPr="00622B04">
              <w:rPr>
                <w:rFonts w:hint="eastAsia"/>
                <w:sz w:val="18"/>
                <w:szCs w:val="20"/>
              </w:rPr>
              <w:t>利用</w:t>
            </w:r>
            <w:r>
              <w:rPr>
                <w:rFonts w:hint="eastAsia"/>
                <w:sz w:val="18"/>
                <w:szCs w:val="20"/>
              </w:rPr>
              <w:t>数</w:t>
            </w:r>
          </w:p>
        </w:tc>
      </w:tr>
      <w:tr w:rsidR="006D15A9" w14:paraId="67A77535" w14:textId="7F1CA8C7" w:rsidTr="006D15A9">
        <w:trPr>
          <w:trHeight w:val="326"/>
        </w:trPr>
        <w:tc>
          <w:tcPr>
            <w:tcW w:w="2104" w:type="dxa"/>
          </w:tcPr>
          <w:p w14:paraId="39EB9D4A" w14:textId="10D23E8B" w:rsidR="006D15A9" w:rsidRPr="00192AEA" w:rsidRDefault="006D15A9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□放送室、マイク</w:t>
            </w:r>
          </w:p>
        </w:tc>
        <w:tc>
          <w:tcPr>
            <w:tcW w:w="992" w:type="dxa"/>
          </w:tcPr>
          <w:p w14:paraId="1EFDF42E" w14:textId="4016B1E4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回</w:t>
            </w:r>
          </w:p>
        </w:tc>
        <w:tc>
          <w:tcPr>
            <w:tcW w:w="992" w:type="dxa"/>
          </w:tcPr>
          <w:p w14:paraId="0F8D4974" w14:textId="7111FB8A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,150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851" w:type="dxa"/>
          </w:tcPr>
          <w:p w14:paraId="3A479838" w14:textId="68F689C2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7B68FDFB" w14:textId="5463170F" w:rsidR="006D15A9" w:rsidRPr="00192AEA" w:rsidRDefault="006D15A9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□フットサルゴール</w:t>
            </w:r>
          </w:p>
        </w:tc>
        <w:tc>
          <w:tcPr>
            <w:tcW w:w="992" w:type="dxa"/>
          </w:tcPr>
          <w:p w14:paraId="3D697E06" w14:textId="77EB8D3B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組</w:t>
            </w:r>
          </w:p>
        </w:tc>
        <w:tc>
          <w:tcPr>
            <w:tcW w:w="993" w:type="dxa"/>
          </w:tcPr>
          <w:p w14:paraId="13148C3E" w14:textId="4E1D521F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992" w:type="dxa"/>
          </w:tcPr>
          <w:p w14:paraId="1654D4C2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6D15A9" w14:paraId="63EF7CBB" w14:textId="2A5CC5E3" w:rsidTr="006D15A9">
        <w:trPr>
          <w:trHeight w:val="316"/>
        </w:trPr>
        <w:tc>
          <w:tcPr>
            <w:tcW w:w="2104" w:type="dxa"/>
          </w:tcPr>
          <w:p w14:paraId="1E485C6E" w14:textId="03C3C8CB" w:rsidR="006D15A9" w:rsidRPr="00192AEA" w:rsidRDefault="006D15A9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□電光掲示板</w:t>
            </w:r>
          </w:p>
        </w:tc>
        <w:tc>
          <w:tcPr>
            <w:tcW w:w="992" w:type="dxa"/>
          </w:tcPr>
          <w:p w14:paraId="590EAA32" w14:textId="1FFCE5F5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回</w:t>
            </w:r>
          </w:p>
        </w:tc>
        <w:tc>
          <w:tcPr>
            <w:tcW w:w="992" w:type="dxa"/>
          </w:tcPr>
          <w:p w14:paraId="22A42FE2" w14:textId="62C94278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,150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851" w:type="dxa"/>
          </w:tcPr>
          <w:p w14:paraId="0FCDC446" w14:textId="550FCDDD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2ABC7905" w14:textId="1B2ACA2F" w:rsidR="006D15A9" w:rsidRPr="00192AEA" w:rsidRDefault="006D15A9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□テニスネット</w:t>
            </w:r>
          </w:p>
        </w:tc>
        <w:tc>
          <w:tcPr>
            <w:tcW w:w="992" w:type="dxa"/>
          </w:tcPr>
          <w:p w14:paraId="0224C288" w14:textId="7814BD5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組</w:t>
            </w:r>
          </w:p>
        </w:tc>
        <w:tc>
          <w:tcPr>
            <w:tcW w:w="993" w:type="dxa"/>
          </w:tcPr>
          <w:p w14:paraId="57478F68" w14:textId="0BF05159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992" w:type="dxa"/>
          </w:tcPr>
          <w:p w14:paraId="6F5564DE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6D15A9" w14:paraId="0B144614" w14:textId="766F3D9E" w:rsidTr="006D15A9">
        <w:trPr>
          <w:trHeight w:val="326"/>
        </w:trPr>
        <w:tc>
          <w:tcPr>
            <w:tcW w:w="2104" w:type="dxa"/>
          </w:tcPr>
          <w:p w14:paraId="759100D3" w14:textId="2167EE66" w:rsidR="006D15A9" w:rsidRPr="00192AEA" w:rsidRDefault="006D15A9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□観覧席（移動時）</w:t>
            </w:r>
          </w:p>
        </w:tc>
        <w:tc>
          <w:tcPr>
            <w:tcW w:w="992" w:type="dxa"/>
          </w:tcPr>
          <w:p w14:paraId="56D99843" w14:textId="6C2403F6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1台</w:t>
            </w: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回</w:t>
            </w:r>
          </w:p>
        </w:tc>
        <w:tc>
          <w:tcPr>
            <w:tcW w:w="992" w:type="dxa"/>
          </w:tcPr>
          <w:p w14:paraId="74B314AF" w14:textId="1ED00363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40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851" w:type="dxa"/>
          </w:tcPr>
          <w:p w14:paraId="152D6F51" w14:textId="5A5970D3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6E53323E" w14:textId="2ABFE793" w:rsidR="006D15A9" w:rsidRPr="00192AEA" w:rsidRDefault="006D15A9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□ゲートボールゲート</w:t>
            </w:r>
          </w:p>
        </w:tc>
        <w:tc>
          <w:tcPr>
            <w:tcW w:w="992" w:type="dxa"/>
          </w:tcPr>
          <w:p w14:paraId="69023FCE" w14:textId="0A61195E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式</w:t>
            </w:r>
          </w:p>
        </w:tc>
        <w:tc>
          <w:tcPr>
            <w:tcW w:w="993" w:type="dxa"/>
          </w:tcPr>
          <w:p w14:paraId="1656A319" w14:textId="0D67DE5F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4</w:t>
            </w:r>
            <w:r>
              <w:rPr>
                <w:rFonts w:hint="eastAsia"/>
                <w:sz w:val="18"/>
                <w:szCs w:val="20"/>
              </w:rPr>
              <w:t>0円</w:t>
            </w:r>
          </w:p>
        </w:tc>
        <w:tc>
          <w:tcPr>
            <w:tcW w:w="992" w:type="dxa"/>
          </w:tcPr>
          <w:p w14:paraId="14BBA0B8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6D15A9" w14:paraId="6600A8AE" w14:textId="7D069337" w:rsidTr="006D15A9">
        <w:trPr>
          <w:trHeight w:val="326"/>
        </w:trPr>
        <w:tc>
          <w:tcPr>
            <w:tcW w:w="2104" w:type="dxa"/>
          </w:tcPr>
          <w:p w14:paraId="23D123F7" w14:textId="04B9B8B3" w:rsidR="006D15A9" w:rsidRPr="00192AEA" w:rsidRDefault="006D15A9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□長机</w:t>
            </w:r>
          </w:p>
        </w:tc>
        <w:tc>
          <w:tcPr>
            <w:tcW w:w="992" w:type="dxa"/>
          </w:tcPr>
          <w:p w14:paraId="295D8523" w14:textId="13DAEA9D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脚</w:t>
            </w:r>
          </w:p>
        </w:tc>
        <w:tc>
          <w:tcPr>
            <w:tcW w:w="992" w:type="dxa"/>
          </w:tcPr>
          <w:p w14:paraId="03C9515B" w14:textId="447780E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60円</w:t>
            </w:r>
          </w:p>
        </w:tc>
        <w:tc>
          <w:tcPr>
            <w:tcW w:w="851" w:type="dxa"/>
          </w:tcPr>
          <w:p w14:paraId="5D42C807" w14:textId="344A2AD1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1A2C38BD" w14:textId="15717E2E" w:rsidR="006D15A9" w:rsidRPr="00192AEA" w:rsidRDefault="006D15A9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□バドミントンネット</w:t>
            </w:r>
          </w:p>
        </w:tc>
        <w:tc>
          <w:tcPr>
            <w:tcW w:w="992" w:type="dxa"/>
          </w:tcPr>
          <w:p w14:paraId="2197720E" w14:textId="770F75E0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組</w:t>
            </w:r>
          </w:p>
        </w:tc>
        <w:tc>
          <w:tcPr>
            <w:tcW w:w="993" w:type="dxa"/>
          </w:tcPr>
          <w:p w14:paraId="49FF4B8B" w14:textId="3A3C556E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992" w:type="dxa"/>
          </w:tcPr>
          <w:p w14:paraId="6201DFC5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6D15A9" w14:paraId="2D74A64D" w14:textId="77777777" w:rsidTr="006D15A9">
        <w:trPr>
          <w:trHeight w:val="326"/>
        </w:trPr>
        <w:tc>
          <w:tcPr>
            <w:tcW w:w="2104" w:type="dxa"/>
          </w:tcPr>
          <w:p w14:paraId="105B9E3C" w14:textId="1BAC6C1C" w:rsidR="006D15A9" w:rsidRDefault="006D15A9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□椅子</w:t>
            </w:r>
          </w:p>
        </w:tc>
        <w:tc>
          <w:tcPr>
            <w:tcW w:w="992" w:type="dxa"/>
          </w:tcPr>
          <w:p w14:paraId="25D21148" w14:textId="1890AD73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1脚</w:t>
            </w:r>
          </w:p>
        </w:tc>
        <w:tc>
          <w:tcPr>
            <w:tcW w:w="992" w:type="dxa"/>
          </w:tcPr>
          <w:p w14:paraId="06EDB474" w14:textId="320F7A0B" w:rsidR="006D15A9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10円</w:t>
            </w:r>
          </w:p>
        </w:tc>
        <w:tc>
          <w:tcPr>
            <w:tcW w:w="851" w:type="dxa"/>
          </w:tcPr>
          <w:p w14:paraId="68306994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09495DC3" w14:textId="2E2400AC" w:rsidR="006D15A9" w:rsidRPr="00192AEA" w:rsidRDefault="006D15A9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□フェンシングコート</w:t>
            </w:r>
          </w:p>
        </w:tc>
        <w:tc>
          <w:tcPr>
            <w:tcW w:w="992" w:type="dxa"/>
          </w:tcPr>
          <w:p w14:paraId="7EF1852F" w14:textId="240BE3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1式</w:t>
            </w:r>
          </w:p>
        </w:tc>
        <w:tc>
          <w:tcPr>
            <w:tcW w:w="993" w:type="dxa"/>
          </w:tcPr>
          <w:p w14:paraId="128F5995" w14:textId="1BF52CD0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450円</w:t>
            </w:r>
          </w:p>
        </w:tc>
        <w:tc>
          <w:tcPr>
            <w:tcW w:w="992" w:type="dxa"/>
          </w:tcPr>
          <w:p w14:paraId="206C6633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6D15A9" w14:paraId="0E89D43F" w14:textId="77777777" w:rsidTr="006D15A9">
        <w:trPr>
          <w:trHeight w:val="326"/>
        </w:trPr>
        <w:tc>
          <w:tcPr>
            <w:tcW w:w="2104" w:type="dxa"/>
          </w:tcPr>
          <w:p w14:paraId="6F1CA79E" w14:textId="29240B84" w:rsidR="006D15A9" w:rsidRDefault="006D15A9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□サッカーゴール</w:t>
            </w:r>
          </w:p>
        </w:tc>
        <w:tc>
          <w:tcPr>
            <w:tcW w:w="992" w:type="dxa"/>
          </w:tcPr>
          <w:p w14:paraId="39575BD3" w14:textId="262FAC3F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1組</w:t>
            </w:r>
          </w:p>
        </w:tc>
        <w:tc>
          <w:tcPr>
            <w:tcW w:w="992" w:type="dxa"/>
          </w:tcPr>
          <w:p w14:paraId="676A7834" w14:textId="1696CBA7" w:rsidR="006D15A9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851" w:type="dxa"/>
          </w:tcPr>
          <w:p w14:paraId="7A9258D3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0A428EBB" w14:textId="577E28A8" w:rsidR="006D15A9" w:rsidRPr="00192AEA" w:rsidRDefault="006D15A9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□走り高跳び支柱・マット</w:t>
            </w:r>
          </w:p>
        </w:tc>
        <w:tc>
          <w:tcPr>
            <w:tcW w:w="992" w:type="dxa"/>
          </w:tcPr>
          <w:p w14:paraId="0D21A395" w14:textId="3A634DF8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1組</w:t>
            </w:r>
          </w:p>
        </w:tc>
        <w:tc>
          <w:tcPr>
            <w:tcW w:w="993" w:type="dxa"/>
          </w:tcPr>
          <w:p w14:paraId="5E8D3CA8" w14:textId="0EB2EB6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992" w:type="dxa"/>
          </w:tcPr>
          <w:p w14:paraId="6B5CD557" w14:textId="77777777" w:rsidR="006D15A9" w:rsidRPr="00192AEA" w:rsidRDefault="006D15A9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D43EA0" w14:paraId="59A9B5FE" w14:textId="77777777" w:rsidTr="006D15A9">
        <w:trPr>
          <w:trHeight w:val="326"/>
        </w:trPr>
        <w:tc>
          <w:tcPr>
            <w:tcW w:w="2104" w:type="dxa"/>
          </w:tcPr>
          <w:p w14:paraId="61BAE03B" w14:textId="27AB26EE" w:rsidR="00D43EA0" w:rsidRDefault="00D43EA0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□ハードル</w:t>
            </w:r>
          </w:p>
        </w:tc>
        <w:tc>
          <w:tcPr>
            <w:tcW w:w="992" w:type="dxa"/>
          </w:tcPr>
          <w:p w14:paraId="59392FC4" w14:textId="53D4410E" w:rsidR="00D43EA0" w:rsidRDefault="00D43EA0" w:rsidP="00D43EA0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1台</w:t>
            </w:r>
          </w:p>
        </w:tc>
        <w:tc>
          <w:tcPr>
            <w:tcW w:w="992" w:type="dxa"/>
          </w:tcPr>
          <w:p w14:paraId="01EA6778" w14:textId="619B8BCA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30円</w:t>
            </w:r>
          </w:p>
        </w:tc>
        <w:tc>
          <w:tcPr>
            <w:tcW w:w="851" w:type="dxa"/>
          </w:tcPr>
          <w:p w14:paraId="18902456" w14:textId="77777777" w:rsidR="00D43EA0" w:rsidRPr="00192AEA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6CCEC47E" w14:textId="6F7BF013" w:rsidR="00D43EA0" w:rsidRDefault="00D43EA0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□スターティングブロック</w:t>
            </w:r>
          </w:p>
        </w:tc>
        <w:tc>
          <w:tcPr>
            <w:tcW w:w="992" w:type="dxa"/>
          </w:tcPr>
          <w:p w14:paraId="53551108" w14:textId="328AEE44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1台</w:t>
            </w:r>
          </w:p>
        </w:tc>
        <w:tc>
          <w:tcPr>
            <w:tcW w:w="993" w:type="dxa"/>
          </w:tcPr>
          <w:p w14:paraId="017B321B" w14:textId="0AA57CC1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992" w:type="dxa"/>
          </w:tcPr>
          <w:p w14:paraId="6E3DF33F" w14:textId="77777777" w:rsidR="00D43EA0" w:rsidRPr="00192AEA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D43EA0" w14:paraId="28BCA543" w14:textId="77777777" w:rsidTr="006D15A9">
        <w:trPr>
          <w:trHeight w:val="326"/>
        </w:trPr>
        <w:tc>
          <w:tcPr>
            <w:tcW w:w="2104" w:type="dxa"/>
          </w:tcPr>
          <w:p w14:paraId="5EB7AB43" w14:textId="273580DD" w:rsidR="00D43EA0" w:rsidRDefault="00D43EA0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□得点板</w:t>
            </w:r>
          </w:p>
        </w:tc>
        <w:tc>
          <w:tcPr>
            <w:tcW w:w="992" w:type="dxa"/>
          </w:tcPr>
          <w:p w14:paraId="473208F3" w14:textId="5CE63E2B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1台</w:t>
            </w:r>
          </w:p>
        </w:tc>
        <w:tc>
          <w:tcPr>
            <w:tcW w:w="992" w:type="dxa"/>
          </w:tcPr>
          <w:p w14:paraId="658E236C" w14:textId="2A678C5B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60円</w:t>
            </w:r>
          </w:p>
        </w:tc>
        <w:tc>
          <w:tcPr>
            <w:tcW w:w="851" w:type="dxa"/>
          </w:tcPr>
          <w:p w14:paraId="18F1DB93" w14:textId="77777777" w:rsidR="00D43EA0" w:rsidRPr="00192AEA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11815B1D" w14:textId="03C1470D" w:rsidR="00D43EA0" w:rsidRDefault="00D43EA0" w:rsidP="006D15A9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□ホワイトボード</w:t>
            </w:r>
          </w:p>
        </w:tc>
        <w:tc>
          <w:tcPr>
            <w:tcW w:w="992" w:type="dxa"/>
          </w:tcPr>
          <w:p w14:paraId="2A9130AB" w14:textId="1AAB5F23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1台</w:t>
            </w:r>
          </w:p>
        </w:tc>
        <w:tc>
          <w:tcPr>
            <w:tcW w:w="993" w:type="dxa"/>
          </w:tcPr>
          <w:p w14:paraId="1F04CE64" w14:textId="074E3DE1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60円</w:t>
            </w:r>
          </w:p>
        </w:tc>
        <w:tc>
          <w:tcPr>
            <w:tcW w:w="992" w:type="dxa"/>
          </w:tcPr>
          <w:p w14:paraId="166E83A2" w14:textId="77777777" w:rsidR="00D43EA0" w:rsidRPr="00192AEA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D43EA0" w14:paraId="3C79A13A" w14:textId="77777777" w:rsidTr="00256405">
        <w:trPr>
          <w:trHeight w:val="326"/>
        </w:trPr>
        <w:tc>
          <w:tcPr>
            <w:tcW w:w="2104" w:type="dxa"/>
          </w:tcPr>
          <w:p w14:paraId="681CB2C9" w14:textId="78DBB47D" w:rsidR="00D43EA0" w:rsidRDefault="00D43EA0" w:rsidP="006D15A9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□スポーツタイマー</w:t>
            </w:r>
          </w:p>
        </w:tc>
        <w:tc>
          <w:tcPr>
            <w:tcW w:w="992" w:type="dxa"/>
          </w:tcPr>
          <w:p w14:paraId="3003B2BF" w14:textId="11476C39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1回</w:t>
            </w:r>
          </w:p>
        </w:tc>
        <w:tc>
          <w:tcPr>
            <w:tcW w:w="992" w:type="dxa"/>
          </w:tcPr>
          <w:p w14:paraId="18ED082E" w14:textId="25EA72AB" w:rsidR="00D43EA0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60円</w:t>
            </w:r>
          </w:p>
        </w:tc>
        <w:tc>
          <w:tcPr>
            <w:tcW w:w="851" w:type="dxa"/>
          </w:tcPr>
          <w:p w14:paraId="585F886D" w14:textId="77777777" w:rsidR="00D43EA0" w:rsidRPr="00192AEA" w:rsidRDefault="00D43EA0" w:rsidP="006D15A9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29FBD07A" w14:textId="4F7D1BAB" w:rsidR="00D43EA0" w:rsidRPr="00192AEA" w:rsidRDefault="00D43EA0" w:rsidP="00D43EA0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□その他（　　　　　　　　　　　　　　　　　　　　　　　）</w:t>
            </w:r>
          </w:p>
        </w:tc>
      </w:tr>
    </w:tbl>
    <w:p w14:paraId="2F84B01B" w14:textId="140DE729" w:rsidR="00F6378A" w:rsidRDefault="008A3AF9">
      <w:r>
        <w:rPr>
          <w:rFonts w:hint="eastAsia"/>
        </w:rPr>
        <w:t>③</w:t>
      </w:r>
      <w:r w:rsidR="00F6378A">
        <w:rPr>
          <w:rFonts w:hint="eastAsia"/>
        </w:rPr>
        <w:t>打ち合わせ内容・備考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  <w:gridCol w:w="1106"/>
        <w:gridCol w:w="3855"/>
      </w:tblGrid>
      <w:tr w:rsidR="00F6378A" w14:paraId="3F2989E3" w14:textId="77777777" w:rsidTr="008A3AF9">
        <w:tc>
          <w:tcPr>
            <w:tcW w:w="10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80" w14:textId="77777777" w:rsidR="00F6378A" w:rsidRDefault="00F6378A"/>
          <w:p w14:paraId="129F2FF1" w14:textId="77777777" w:rsidR="008A3AF9" w:rsidRDefault="008A3AF9"/>
          <w:p w14:paraId="7BBDE5E5" w14:textId="50FC6A1D" w:rsidR="00F6378A" w:rsidRDefault="00F6378A"/>
        </w:tc>
      </w:tr>
      <w:tr w:rsidR="008A3AF9" w14:paraId="0B91AB92" w14:textId="590B9186" w:rsidTr="008A3AF9">
        <w:tblPrEx>
          <w:jc w:val="center"/>
        </w:tblPrEx>
        <w:trPr>
          <w:trHeight w:val="61"/>
          <w:jc w:val="center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83AC90A" w14:textId="39021344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承 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23F72B5" w14:textId="3A891BF3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確 認</w:t>
            </w:r>
          </w:p>
        </w:tc>
        <w:tc>
          <w:tcPr>
            <w:tcW w:w="1106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2036C9" w14:textId="54C8E86A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領 収</w:t>
            </w:r>
          </w:p>
        </w:tc>
        <w:tc>
          <w:tcPr>
            <w:tcW w:w="1106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9E29D3C" w14:textId="4F38E57E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承 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5B6B39A" w14:textId="1EAC334D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確 認</w:t>
            </w:r>
          </w:p>
        </w:tc>
        <w:tc>
          <w:tcPr>
            <w:tcW w:w="110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150C9C" w14:textId="22AB3F68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受 付</w:t>
            </w:r>
          </w:p>
        </w:tc>
        <w:tc>
          <w:tcPr>
            <w:tcW w:w="38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DAAF00" w14:textId="568DC653" w:rsidR="008A3AF9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利用料合計金額</w:t>
            </w:r>
          </w:p>
        </w:tc>
      </w:tr>
      <w:tr w:rsidR="008A3AF9" w14:paraId="684A7148" w14:textId="7F786D5C" w:rsidTr="008A3AF9">
        <w:tblPrEx>
          <w:jc w:val="center"/>
        </w:tblPrEx>
        <w:trPr>
          <w:trHeight w:val="51"/>
          <w:jc w:val="center"/>
        </w:trPr>
        <w:tc>
          <w:tcPr>
            <w:tcW w:w="1105" w:type="dxa"/>
            <w:tcBorders>
              <w:left w:val="single" w:sz="8" w:space="0" w:color="auto"/>
            </w:tcBorders>
          </w:tcPr>
          <w:p w14:paraId="6E6FACEB" w14:textId="1FA9F750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</w:tcPr>
          <w:p w14:paraId="4D49AC01" w14:textId="56818935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right w:val="double" w:sz="4" w:space="0" w:color="auto"/>
            </w:tcBorders>
          </w:tcPr>
          <w:p w14:paraId="1E588D4A" w14:textId="4279AB97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left w:val="double" w:sz="4" w:space="0" w:color="auto"/>
            </w:tcBorders>
          </w:tcPr>
          <w:p w14:paraId="46310B13" w14:textId="50B8AAED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</w:tcPr>
          <w:p w14:paraId="6282C4C5" w14:textId="57823597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14:paraId="4DC3B6D9" w14:textId="394EC67C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385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A0864DF" w14:textId="77777777" w:rsidR="008A3AF9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8A3AF9" w14:paraId="237D3919" w14:textId="3F12A1FE" w:rsidTr="008A3AF9">
        <w:tblPrEx>
          <w:jc w:val="center"/>
        </w:tblPrEx>
        <w:trPr>
          <w:trHeight w:val="881"/>
          <w:jc w:val="center"/>
        </w:trPr>
        <w:tc>
          <w:tcPr>
            <w:tcW w:w="1105" w:type="dxa"/>
            <w:tcBorders>
              <w:left w:val="single" w:sz="8" w:space="0" w:color="auto"/>
              <w:bottom w:val="single" w:sz="8" w:space="0" w:color="auto"/>
            </w:tcBorders>
          </w:tcPr>
          <w:p w14:paraId="0AE8B7D1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1CE08C8B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double" w:sz="4" w:space="0" w:color="auto"/>
            </w:tcBorders>
          </w:tcPr>
          <w:p w14:paraId="6D7C6C23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left w:val="double" w:sz="4" w:space="0" w:color="auto"/>
              <w:bottom w:val="single" w:sz="8" w:space="0" w:color="auto"/>
            </w:tcBorders>
          </w:tcPr>
          <w:p w14:paraId="594D6B08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0A0FF68A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</w:tcPr>
          <w:p w14:paraId="2171BD70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3855" w:type="dxa"/>
            <w:tcBorders>
              <w:bottom w:val="single" w:sz="8" w:space="0" w:color="auto"/>
              <w:right w:val="single" w:sz="8" w:space="0" w:color="auto"/>
            </w:tcBorders>
          </w:tcPr>
          <w:p w14:paraId="48DD6517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</w:tr>
    </w:tbl>
    <w:p w14:paraId="350A4117" w14:textId="09B796E3" w:rsidR="00A066B3" w:rsidRDefault="0003519F" w:rsidP="0003519F">
      <w:pPr>
        <w:jc w:val="right"/>
      </w:pPr>
      <w:r>
        <w:rPr>
          <w:rFonts w:hint="eastAsia"/>
        </w:rPr>
        <w:t>2022.04.01</w:t>
      </w:r>
    </w:p>
    <w:sectPr w:rsidR="00A066B3" w:rsidSect="00A06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6AEE" w14:textId="77777777" w:rsidR="007139E5" w:rsidRDefault="007139E5" w:rsidP="00E25EFC">
      <w:r>
        <w:separator/>
      </w:r>
    </w:p>
  </w:endnote>
  <w:endnote w:type="continuationSeparator" w:id="0">
    <w:p w14:paraId="6200AE06" w14:textId="77777777" w:rsidR="007139E5" w:rsidRDefault="007139E5" w:rsidP="00E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C48C" w14:textId="77777777" w:rsidR="007139E5" w:rsidRDefault="007139E5" w:rsidP="00E25EFC">
      <w:r>
        <w:separator/>
      </w:r>
    </w:p>
  </w:footnote>
  <w:footnote w:type="continuationSeparator" w:id="0">
    <w:p w14:paraId="02949C56" w14:textId="77777777" w:rsidR="007139E5" w:rsidRDefault="007139E5" w:rsidP="00E2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3FC0"/>
    <w:multiLevelType w:val="hybridMultilevel"/>
    <w:tmpl w:val="B650B578"/>
    <w:lvl w:ilvl="0" w:tplc="A74E01E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204BF"/>
    <w:multiLevelType w:val="hybridMultilevel"/>
    <w:tmpl w:val="7EB68476"/>
    <w:lvl w:ilvl="0" w:tplc="DF1CC70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708341">
    <w:abstractNumId w:val="1"/>
  </w:num>
  <w:num w:numId="2" w16cid:durableId="15666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3"/>
    <w:rsid w:val="0003519F"/>
    <w:rsid w:val="00122D8A"/>
    <w:rsid w:val="00192AEA"/>
    <w:rsid w:val="002D3C62"/>
    <w:rsid w:val="00333797"/>
    <w:rsid w:val="003452BC"/>
    <w:rsid w:val="00351E25"/>
    <w:rsid w:val="003569D6"/>
    <w:rsid w:val="00553279"/>
    <w:rsid w:val="005C71B6"/>
    <w:rsid w:val="00622B04"/>
    <w:rsid w:val="00631C2C"/>
    <w:rsid w:val="006C5E66"/>
    <w:rsid w:val="006D15A9"/>
    <w:rsid w:val="007139E5"/>
    <w:rsid w:val="007F6CDB"/>
    <w:rsid w:val="008A3AF9"/>
    <w:rsid w:val="008F2A90"/>
    <w:rsid w:val="008F4EDA"/>
    <w:rsid w:val="00A066B3"/>
    <w:rsid w:val="00A2446A"/>
    <w:rsid w:val="00BF5FDC"/>
    <w:rsid w:val="00C0167D"/>
    <w:rsid w:val="00D001AD"/>
    <w:rsid w:val="00D43EA0"/>
    <w:rsid w:val="00E25EFC"/>
    <w:rsid w:val="00F377DF"/>
    <w:rsid w:val="00F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3ADD2"/>
  <w15:chartTrackingRefBased/>
  <w15:docId w15:val="{E6CA7232-628A-4B7C-92B7-208A938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9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FC"/>
  </w:style>
  <w:style w:type="paragraph" w:styleId="a7">
    <w:name w:val="footer"/>
    <w:basedOn w:val="a"/>
    <w:link w:val="a8"/>
    <w:uiPriority w:val="99"/>
    <w:unhideWhenUsed/>
    <w:rsid w:val="00E25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7AD03E6D14449B0D103FF7E052430" ma:contentTypeVersion="17" ma:contentTypeDescription="新しいドキュメントを作成します。" ma:contentTypeScope="" ma:versionID="83f37b1857ca2b26f8104d358e2b0b51">
  <xsd:schema xmlns:xsd="http://www.w3.org/2001/XMLSchema" xmlns:xs="http://www.w3.org/2001/XMLSchema" xmlns:p="http://schemas.microsoft.com/office/2006/metadata/properties" xmlns:ns2="392b50a2-9282-4dc7-a91d-01312c2637f2" xmlns:ns3="0a6d420a-5e48-45f2-901a-ad401a951290" targetNamespace="http://schemas.microsoft.com/office/2006/metadata/properties" ma:root="true" ma:fieldsID="b780f7db770d4b4c0ee0185f6b502523" ns2:_="" ns3:_="">
    <xsd:import namespace="392b50a2-9282-4dc7-a91d-01312c2637f2"/>
    <xsd:import namespace="0a6d420a-5e48-45f2-901a-ad401a951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50a2-9282-4dc7-a91d-01312c26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191d900-4167-49dd-8079-990b3567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d420a-5e48-45f2-901a-ad401a951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9e33b4-700b-4f58-991a-79f108b41352}" ma:internalName="TaxCatchAll" ma:showField="CatchAllData" ma:web="0a6d420a-5e48-45f2-901a-ad401a951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6d420a-5e48-45f2-901a-ad401a951290" xsi:nil="true"/>
    <lcf76f155ced4ddcb4097134ff3c332f xmlns="392b50a2-9282-4dc7-a91d-01312c263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6470C-68DD-4A2C-9989-158945076BD9}"/>
</file>

<file path=customXml/itemProps2.xml><?xml version="1.0" encoding="utf-8"?>
<ds:datastoreItem xmlns:ds="http://schemas.openxmlformats.org/officeDocument/2006/customXml" ds:itemID="{304AE14C-9D16-44AE-97B2-ADB567766F74}"/>
</file>

<file path=customXml/itemProps3.xml><?xml version="1.0" encoding="utf-8"?>
<ds:datastoreItem xmlns:ds="http://schemas.openxmlformats.org/officeDocument/2006/customXml" ds:itemID="{EF1F7443-0D49-4193-8A9C-267EEF2AA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氣仙 歩弥</dc:creator>
  <cp:keywords/>
  <dc:description/>
  <cp:lastModifiedBy>氣仙 歩弥</cp:lastModifiedBy>
  <cp:revision>4</cp:revision>
  <cp:lastPrinted>2022-05-20T04:51:00Z</cp:lastPrinted>
  <dcterms:created xsi:type="dcterms:W3CDTF">2022-05-20T04:50:00Z</dcterms:created>
  <dcterms:modified xsi:type="dcterms:W3CDTF">2022-06-02T23:43:00Z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0x010100FA87AD03E6D14449B0D103FF7E052430</vt:lpwstr>
  </property>
</Properties>
</file>